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2D" w:rsidRPr="00A434B5" w:rsidRDefault="00B6372D" w:rsidP="00B63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 w:rsidR="00B324B7">
        <w:rPr>
          <w:rFonts w:ascii="Verdana" w:hAnsi="Verdana"/>
          <w:sz w:val="44"/>
          <w:szCs w:val="44"/>
        </w:rPr>
        <w:t xml:space="preserve"> (21</w:t>
      </w:r>
      <w:r>
        <w:rPr>
          <w:rFonts w:ascii="Verdana" w:hAnsi="Verdana"/>
          <w:sz w:val="44"/>
          <w:szCs w:val="44"/>
        </w:rPr>
        <w:t>)</w:t>
      </w:r>
    </w:p>
    <w:p w:rsidR="00B6372D" w:rsidRPr="00A434B5" w:rsidRDefault="008771E6" w:rsidP="00B6372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Ce sont des objets qu’il</w:t>
      </w:r>
      <w:bookmarkStart w:id="0" w:name="_GoBack"/>
      <w:bookmarkEnd w:id="0"/>
      <w:r w:rsidR="00843C25">
        <w:rPr>
          <w:rFonts w:ascii="Verdana" w:hAnsi="Verdana"/>
          <w:sz w:val="32"/>
          <w:szCs w:val="32"/>
        </w:rPr>
        <w:t xml:space="preserve"> faut découvrir derrière </w:t>
      </w:r>
      <w:r w:rsidR="00B6372D">
        <w:rPr>
          <w:rFonts w:ascii="Verdana" w:hAnsi="Verdana"/>
          <w:sz w:val="32"/>
          <w:szCs w:val="32"/>
        </w:rPr>
        <w:t>ces définitions détournées.</w:t>
      </w:r>
    </w:p>
    <w:p w:rsidR="00B6372D" w:rsidRPr="00A434B5" w:rsidRDefault="00B6372D" w:rsidP="00B6372D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>
        <w:rPr>
          <w:rFonts w:ascii="Verdana" w:hAnsi="Verdana"/>
          <w:sz w:val="32"/>
          <w:szCs w:val="32"/>
        </w:rPr>
        <w:t xml:space="preserve"> ou colette.golinvaux@eqla.be</w:t>
      </w:r>
    </w:p>
    <w:p w:rsidR="00B6372D" w:rsidRDefault="00B6372D" w:rsidP="00B6372D">
      <w:pPr>
        <w:spacing w:line="240" w:lineRule="auto"/>
        <w:rPr>
          <w:rFonts w:ascii="Verdana" w:hAnsi="Verdana"/>
          <w:sz w:val="32"/>
          <w:szCs w:val="32"/>
        </w:rPr>
      </w:pPr>
    </w:p>
    <w:p w:rsidR="00B6372D" w:rsidRPr="00B324B7" w:rsidRDefault="00B324B7" w:rsidP="00B324B7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pinard à babines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B324B7" w:rsidRDefault="00A0662B" w:rsidP="00B324B7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lâche dos</w:t>
      </w:r>
      <w:r w:rsidR="00B324B7">
        <w:rPr>
          <w:rFonts w:ascii="Verdana" w:hAnsi="Verdana"/>
          <w:sz w:val="32"/>
          <w:szCs w:val="32"/>
        </w:rPr>
        <w:t>sier</w:t>
      </w:r>
      <w:r>
        <w:rPr>
          <w:rFonts w:ascii="Verdana" w:hAnsi="Verdana"/>
          <w:sz w:val="32"/>
          <w:szCs w:val="32"/>
        </w:rPr>
        <w:t>s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0D32F9" w:rsidRDefault="00B324B7" w:rsidP="00B324B7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coupe-fusain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B324B7" w:rsidP="00B324B7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mallette à ustensiles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B324B7" w:rsidP="00B324B7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soutien-écaille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A0662B" w:rsidP="00B324B7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casier-banque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Default="00A0662B" w:rsidP="00B324B7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automate à écus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A0662B" w:rsidP="00B324B7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sac à bobards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A0662B" w:rsidP="00B324B7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moquette de ré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A0662B" w:rsidP="00B324B7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tire-nuit</w:t>
      </w:r>
    </w:p>
    <w:p w:rsidR="00115B95" w:rsidRDefault="00115B95"/>
    <w:sectPr w:rsidR="0011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2DB8"/>
    <w:multiLevelType w:val="hybridMultilevel"/>
    <w:tmpl w:val="0D3E72B6"/>
    <w:lvl w:ilvl="0" w:tplc="C3EE0AA8">
      <w:start w:val="15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0C4"/>
    <w:multiLevelType w:val="hybridMultilevel"/>
    <w:tmpl w:val="160C1B00"/>
    <w:lvl w:ilvl="0" w:tplc="3D741E38">
      <w:start w:val="18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1529D"/>
    <w:multiLevelType w:val="hybridMultilevel"/>
    <w:tmpl w:val="9B9428F8"/>
    <w:lvl w:ilvl="0" w:tplc="2A3C9370">
      <w:start w:val="19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93251"/>
    <w:multiLevelType w:val="hybridMultilevel"/>
    <w:tmpl w:val="261C4E28"/>
    <w:lvl w:ilvl="0" w:tplc="71FC4734">
      <w:start w:val="14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10EA0"/>
    <w:multiLevelType w:val="hybridMultilevel"/>
    <w:tmpl w:val="BDE8241A"/>
    <w:lvl w:ilvl="0" w:tplc="6CAA1750">
      <w:start w:val="17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426B5"/>
    <w:multiLevelType w:val="hybridMultilevel"/>
    <w:tmpl w:val="A42A5C7E"/>
    <w:lvl w:ilvl="0" w:tplc="A86A70AA">
      <w:start w:val="20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31E1C"/>
    <w:multiLevelType w:val="hybridMultilevel"/>
    <w:tmpl w:val="84E4BA14"/>
    <w:lvl w:ilvl="0" w:tplc="A5BA51AC">
      <w:start w:val="16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2D"/>
    <w:rsid w:val="000D32F9"/>
    <w:rsid w:val="00115B95"/>
    <w:rsid w:val="001F4F18"/>
    <w:rsid w:val="00344EC2"/>
    <w:rsid w:val="0036761D"/>
    <w:rsid w:val="005260E3"/>
    <w:rsid w:val="00843C25"/>
    <w:rsid w:val="008771E6"/>
    <w:rsid w:val="00912667"/>
    <w:rsid w:val="00A0662B"/>
    <w:rsid w:val="00B324B7"/>
    <w:rsid w:val="00B6372D"/>
    <w:rsid w:val="00DA17AB"/>
    <w:rsid w:val="00E35EC9"/>
    <w:rsid w:val="00F1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3DEE3-544B-4D58-A960-541F7985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7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37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63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12</cp:revision>
  <dcterms:created xsi:type="dcterms:W3CDTF">2021-02-26T10:57:00Z</dcterms:created>
  <dcterms:modified xsi:type="dcterms:W3CDTF">2021-05-06T12:54:00Z</dcterms:modified>
</cp:coreProperties>
</file>