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30614F">
        <w:rPr>
          <w:rFonts w:ascii="Verdana" w:hAnsi="Verdana"/>
          <w:sz w:val="44"/>
          <w:szCs w:val="44"/>
        </w:rPr>
        <w:t xml:space="preserve"> (11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</w:t>
      </w:r>
      <w:r w:rsidR="005C2586">
        <w:rPr>
          <w:rFonts w:ascii="Verdana" w:hAnsi="Verdana"/>
          <w:sz w:val="32"/>
          <w:szCs w:val="32"/>
        </w:rPr>
        <w:t>ière ces définitions détour</w:t>
      </w:r>
      <w:r w:rsidR="0030614F">
        <w:rPr>
          <w:rFonts w:ascii="Verdana" w:hAnsi="Verdana"/>
          <w:sz w:val="32"/>
          <w:szCs w:val="32"/>
        </w:rPr>
        <w:t>nées, en rapport avec un lieu</w:t>
      </w:r>
      <w:r w:rsidR="005C2586">
        <w:rPr>
          <w:rFonts w:ascii="Verdana" w:hAnsi="Verdana"/>
          <w:sz w:val="32"/>
          <w:szCs w:val="32"/>
        </w:rPr>
        <w:t>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30614F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prairie de Vénus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30614F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derrière-de-panier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virgule de flotte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terrine d’appartements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L’étang </w:t>
      </w:r>
      <w:proofErr w:type="spellStart"/>
      <w:r>
        <w:rPr>
          <w:rFonts w:ascii="Verdana" w:hAnsi="Verdana"/>
          <w:sz w:val="32"/>
          <w:szCs w:val="32"/>
        </w:rPr>
        <w:t>Grominet</w:t>
      </w:r>
      <w:proofErr w:type="spellEnd"/>
      <w:r>
        <w:rPr>
          <w:rFonts w:ascii="Verdana" w:hAnsi="Verdana"/>
          <w:sz w:val="32"/>
          <w:szCs w:val="32"/>
        </w:rPr>
        <w:t xml:space="preserve"> pipi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Pic-à-clown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Maudit proverbe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école de laideur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 petit comté de Belgique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30614F" w:rsidP="0030614F">
      <w:pPr>
        <w:pStyle w:val="Paragraphedeliste"/>
        <w:numPr>
          <w:ilvl w:val="0"/>
          <w:numId w:val="1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Les Sultanats Musulmans séparés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1F97"/>
    <w:multiLevelType w:val="hybridMultilevel"/>
    <w:tmpl w:val="C3CACF32"/>
    <w:lvl w:ilvl="0" w:tplc="7382DFA2">
      <w:start w:val="10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3AE0"/>
    <w:multiLevelType w:val="hybridMultilevel"/>
    <w:tmpl w:val="0E60BCB8"/>
    <w:lvl w:ilvl="0" w:tplc="E0163044">
      <w:start w:val="8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4FC7"/>
    <w:multiLevelType w:val="hybridMultilevel"/>
    <w:tmpl w:val="CBA64086"/>
    <w:lvl w:ilvl="0" w:tplc="4D82C414">
      <w:start w:val="9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0614F"/>
    <w:rsid w:val="00334A6B"/>
    <w:rsid w:val="00363561"/>
    <w:rsid w:val="003E7020"/>
    <w:rsid w:val="003F58D4"/>
    <w:rsid w:val="004367A3"/>
    <w:rsid w:val="004C324C"/>
    <w:rsid w:val="00510241"/>
    <w:rsid w:val="005C2586"/>
    <w:rsid w:val="006E11AF"/>
    <w:rsid w:val="007B5513"/>
    <w:rsid w:val="0080391B"/>
    <w:rsid w:val="00935E50"/>
    <w:rsid w:val="009A68A0"/>
    <w:rsid w:val="00A434B5"/>
    <w:rsid w:val="00B22F31"/>
    <w:rsid w:val="00B540A0"/>
    <w:rsid w:val="00C067CA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31</cp:revision>
  <dcterms:created xsi:type="dcterms:W3CDTF">2020-07-17T12:13:00Z</dcterms:created>
  <dcterms:modified xsi:type="dcterms:W3CDTF">2020-10-20T13:39:00Z</dcterms:modified>
</cp:coreProperties>
</file>