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85" w:rsidRPr="00A434B5" w:rsidRDefault="00D37685" w:rsidP="00B5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 w:rsidR="00C72C4C">
        <w:rPr>
          <w:rFonts w:ascii="Verdana" w:hAnsi="Verdana"/>
          <w:sz w:val="44"/>
          <w:szCs w:val="44"/>
        </w:rPr>
        <w:t xml:space="preserve"> (9</w:t>
      </w:r>
      <w:r w:rsidR="00F763DA">
        <w:rPr>
          <w:rFonts w:ascii="Verdana" w:hAnsi="Verdana"/>
          <w:sz w:val="44"/>
          <w:szCs w:val="44"/>
        </w:rPr>
        <w:t>)</w:t>
      </w:r>
    </w:p>
    <w:p w:rsidR="006E11AF" w:rsidRPr="00A434B5" w:rsidRDefault="00F4714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Nous continuons avec </w:t>
      </w:r>
      <w:r w:rsidR="00F763DA">
        <w:rPr>
          <w:rFonts w:ascii="Verdana" w:hAnsi="Verdana"/>
          <w:sz w:val="32"/>
          <w:szCs w:val="32"/>
        </w:rPr>
        <w:t>des expressions originales à découvrir derrière ces définitions détournées.</w:t>
      </w:r>
      <w:r w:rsidR="00510241">
        <w:rPr>
          <w:rFonts w:ascii="Verdana" w:hAnsi="Verdana"/>
          <w:sz w:val="32"/>
          <w:szCs w:val="32"/>
        </w:rPr>
        <w:t xml:space="preserve"> </w:t>
      </w:r>
    </w:p>
    <w:p w:rsidR="00D37685" w:rsidRPr="00A434B5" w:rsidRDefault="00D37685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 w:rsidR="003F58D4"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="00DE173A"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 w:rsidR="003F58D4">
        <w:rPr>
          <w:rFonts w:ascii="Verdana" w:hAnsi="Verdana"/>
          <w:sz w:val="32"/>
          <w:szCs w:val="32"/>
        </w:rPr>
        <w:t xml:space="preserve"> ou colette.golinvaux@eqla.be</w:t>
      </w:r>
    </w:p>
    <w:p w:rsidR="00D37685" w:rsidRDefault="00D37685" w:rsidP="00F763DA">
      <w:pPr>
        <w:spacing w:line="240" w:lineRule="auto"/>
        <w:rPr>
          <w:rFonts w:ascii="Verdana" w:hAnsi="Verdana"/>
          <w:sz w:val="32"/>
          <w:szCs w:val="32"/>
        </w:rPr>
      </w:pPr>
    </w:p>
    <w:p w:rsidR="00F763DA" w:rsidRPr="00C72C4C" w:rsidRDefault="00C72C4C" w:rsidP="00C72C4C">
      <w:pPr>
        <w:pStyle w:val="Paragraphedeliste"/>
        <w:numPr>
          <w:ilvl w:val="0"/>
          <w:numId w:val="9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Rire tel un biscuit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434B5" w:rsidRPr="00C72C4C" w:rsidRDefault="00C72C4C" w:rsidP="00C72C4C">
      <w:pPr>
        <w:pStyle w:val="Paragraphedeliste"/>
        <w:numPr>
          <w:ilvl w:val="0"/>
          <w:numId w:val="9"/>
        </w:numPr>
        <w:spacing w:line="240" w:lineRule="auto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Per</w:t>
      </w:r>
      <w:bookmarkStart w:id="0" w:name="_GoBack"/>
      <w:bookmarkEnd w:id="0"/>
      <w:r>
        <w:rPr>
          <w:rFonts w:ascii="Verdana" w:hAnsi="Verdana"/>
          <w:sz w:val="32"/>
          <w:szCs w:val="32"/>
        </w:rPr>
        <w:t>dre</w:t>
      </w:r>
      <w:proofErr w:type="gramEnd"/>
      <w:r>
        <w:rPr>
          <w:rFonts w:ascii="Verdana" w:hAnsi="Verdana"/>
          <w:sz w:val="32"/>
          <w:szCs w:val="32"/>
        </w:rPr>
        <w:t xml:space="preserve"> sa mie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C72C4C" w:rsidP="00C72C4C">
      <w:pPr>
        <w:pStyle w:val="Paragraphedeliste"/>
        <w:numPr>
          <w:ilvl w:val="0"/>
          <w:numId w:val="9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Balancer la serpillère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C72C4C" w:rsidP="00C72C4C">
      <w:pPr>
        <w:pStyle w:val="Paragraphedeliste"/>
        <w:numPr>
          <w:ilvl w:val="0"/>
          <w:numId w:val="9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Tisser à l’écossaise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C72C4C" w:rsidP="00C72C4C">
      <w:pPr>
        <w:pStyle w:val="Paragraphedeliste"/>
        <w:numPr>
          <w:ilvl w:val="0"/>
          <w:numId w:val="9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Posséder l’abricot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C72C4C" w:rsidP="00C72C4C">
      <w:pPr>
        <w:pStyle w:val="Paragraphedeliste"/>
        <w:numPr>
          <w:ilvl w:val="0"/>
          <w:numId w:val="9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Recevoir plan noir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C72C4C" w:rsidP="00C72C4C">
      <w:pPr>
        <w:pStyle w:val="Paragraphedeliste"/>
        <w:numPr>
          <w:ilvl w:val="0"/>
          <w:numId w:val="9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oiseau de mars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C72C4C" w:rsidP="00C72C4C">
      <w:pPr>
        <w:pStyle w:val="Paragraphedeliste"/>
        <w:numPr>
          <w:ilvl w:val="0"/>
          <w:numId w:val="9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Prendre la peau du coq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C72C4C" w:rsidP="00C72C4C">
      <w:pPr>
        <w:pStyle w:val="Paragraphedeliste"/>
        <w:numPr>
          <w:ilvl w:val="0"/>
          <w:numId w:val="9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âme d’asperge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C72C4C" w:rsidP="00C72C4C">
      <w:pPr>
        <w:pStyle w:val="Paragraphedeliste"/>
        <w:numPr>
          <w:ilvl w:val="0"/>
          <w:numId w:val="9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Mourir de  haine et de vin chaud</w:t>
      </w:r>
    </w:p>
    <w:p w:rsidR="007B5513" w:rsidRDefault="007B5513" w:rsidP="004C324C">
      <w:pPr>
        <w:pStyle w:val="Paragraphedeliste"/>
        <w:spacing w:line="240" w:lineRule="auto"/>
        <w:ind w:left="1080"/>
        <w:rPr>
          <w:rFonts w:ascii="Verdana" w:hAnsi="Verdana"/>
          <w:sz w:val="32"/>
          <w:szCs w:val="32"/>
        </w:rPr>
      </w:pPr>
    </w:p>
    <w:p w:rsidR="00E02E78" w:rsidRPr="00E02E78" w:rsidRDefault="00E02E78" w:rsidP="004C324C">
      <w:pPr>
        <w:pStyle w:val="Paragraphedeliste"/>
        <w:spacing w:line="240" w:lineRule="auto"/>
        <w:ind w:left="1080"/>
        <w:rPr>
          <w:rFonts w:ascii="Verdana" w:hAnsi="Verdana"/>
          <w:sz w:val="32"/>
          <w:szCs w:val="32"/>
        </w:rPr>
      </w:pPr>
    </w:p>
    <w:p w:rsidR="00D37685" w:rsidRPr="00E02E78" w:rsidRDefault="00D37685" w:rsidP="00E02E78">
      <w:pPr>
        <w:spacing w:line="240" w:lineRule="auto"/>
        <w:ind w:left="360"/>
        <w:rPr>
          <w:rFonts w:ascii="Verdana" w:hAnsi="Verdana"/>
          <w:sz w:val="32"/>
          <w:szCs w:val="32"/>
        </w:rPr>
      </w:pPr>
    </w:p>
    <w:p w:rsidR="002D74A7" w:rsidRPr="002D74A7" w:rsidRDefault="002D74A7" w:rsidP="002D74A7">
      <w:pPr>
        <w:pStyle w:val="Paragraphedeliste"/>
        <w:rPr>
          <w:rFonts w:ascii="Verdana" w:hAnsi="Verdana"/>
          <w:sz w:val="32"/>
          <w:szCs w:val="32"/>
        </w:rPr>
      </w:pPr>
    </w:p>
    <w:p w:rsidR="002D74A7" w:rsidRPr="004C324C" w:rsidRDefault="002D74A7" w:rsidP="004C324C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D37685" w:rsidP="002D74A7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3F58D4" w:rsidRDefault="003F58D4" w:rsidP="003F58D4">
      <w:p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</w:p>
    <w:p w:rsidR="00A434B5" w:rsidRPr="00A434B5" w:rsidRDefault="00A434B5" w:rsidP="00A434B5">
      <w:pPr>
        <w:pStyle w:val="Paragraphedeliste"/>
        <w:rPr>
          <w:rFonts w:ascii="Verdana" w:hAnsi="Verdana"/>
          <w:sz w:val="32"/>
          <w:szCs w:val="32"/>
        </w:rPr>
      </w:pPr>
    </w:p>
    <w:p w:rsidR="00D37685" w:rsidRPr="00A434B5" w:rsidRDefault="00D37685" w:rsidP="00A434B5">
      <w:pPr>
        <w:rPr>
          <w:rFonts w:ascii="Verdana" w:hAnsi="Verdana"/>
          <w:sz w:val="32"/>
          <w:szCs w:val="32"/>
        </w:rPr>
      </w:pPr>
    </w:p>
    <w:sectPr w:rsidR="00D37685" w:rsidRPr="00A4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E0650"/>
    <w:multiLevelType w:val="hybridMultilevel"/>
    <w:tmpl w:val="2B08294E"/>
    <w:lvl w:ilvl="0" w:tplc="743A4D76">
      <w:start w:val="6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6973631"/>
    <w:multiLevelType w:val="hybridMultilevel"/>
    <w:tmpl w:val="47A4D684"/>
    <w:lvl w:ilvl="0" w:tplc="EAD0E8A2">
      <w:start w:val="3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F43E4"/>
    <w:multiLevelType w:val="hybridMultilevel"/>
    <w:tmpl w:val="D0D296A8"/>
    <w:lvl w:ilvl="0" w:tplc="896C62AC">
      <w:start w:val="5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2C6E"/>
    <w:multiLevelType w:val="hybridMultilevel"/>
    <w:tmpl w:val="772898B0"/>
    <w:lvl w:ilvl="0" w:tplc="987C3DDC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AE7"/>
    <w:multiLevelType w:val="hybridMultilevel"/>
    <w:tmpl w:val="6B1CA1D8"/>
    <w:lvl w:ilvl="0" w:tplc="D254946C">
      <w:start w:val="7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EA94E73"/>
    <w:multiLevelType w:val="hybridMultilevel"/>
    <w:tmpl w:val="D1949A5E"/>
    <w:lvl w:ilvl="0" w:tplc="84B21BA4">
      <w:start w:val="8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0724F5D"/>
    <w:multiLevelType w:val="hybridMultilevel"/>
    <w:tmpl w:val="38625234"/>
    <w:lvl w:ilvl="0" w:tplc="C96004BE">
      <w:start w:val="4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A7DE8"/>
    <w:multiLevelType w:val="hybridMultilevel"/>
    <w:tmpl w:val="6478E694"/>
    <w:lvl w:ilvl="0" w:tplc="DF8210D0">
      <w:start w:val="2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05A49"/>
    <w:multiLevelType w:val="hybridMultilevel"/>
    <w:tmpl w:val="3B1E70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A4"/>
    <w:rsid w:val="00152EA4"/>
    <w:rsid w:val="002D74A7"/>
    <w:rsid w:val="002E3AEA"/>
    <w:rsid w:val="00334A6B"/>
    <w:rsid w:val="00363561"/>
    <w:rsid w:val="003E7020"/>
    <w:rsid w:val="003F58D4"/>
    <w:rsid w:val="004367A3"/>
    <w:rsid w:val="004C324C"/>
    <w:rsid w:val="00510241"/>
    <w:rsid w:val="006E11AF"/>
    <w:rsid w:val="007B5513"/>
    <w:rsid w:val="0080391B"/>
    <w:rsid w:val="00935E50"/>
    <w:rsid w:val="00A434B5"/>
    <w:rsid w:val="00B22F31"/>
    <w:rsid w:val="00B540A0"/>
    <w:rsid w:val="00C067CA"/>
    <w:rsid w:val="00C72C4C"/>
    <w:rsid w:val="00D37685"/>
    <w:rsid w:val="00DE173A"/>
    <w:rsid w:val="00E02E78"/>
    <w:rsid w:val="00F47141"/>
    <w:rsid w:val="00F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8001E-7342-462F-9050-80C1440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76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27</cp:revision>
  <dcterms:created xsi:type="dcterms:W3CDTF">2020-07-17T12:13:00Z</dcterms:created>
  <dcterms:modified xsi:type="dcterms:W3CDTF">2020-09-21T10:05:00Z</dcterms:modified>
</cp:coreProperties>
</file>