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F47141">
        <w:rPr>
          <w:rFonts w:ascii="Verdana" w:hAnsi="Verdana"/>
          <w:sz w:val="44"/>
          <w:szCs w:val="44"/>
        </w:rPr>
        <w:t xml:space="preserve"> (5</w:t>
      </w:r>
      <w:r w:rsidR="00F763DA">
        <w:rPr>
          <w:rFonts w:ascii="Verdana" w:hAnsi="Verdana"/>
          <w:sz w:val="44"/>
          <w:szCs w:val="44"/>
        </w:rPr>
        <w:t>)</w:t>
      </w:r>
    </w:p>
    <w:p w:rsidR="006E11AF" w:rsidRPr="00A434B5" w:rsidRDefault="00F4714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Nous continuons avec </w:t>
      </w:r>
      <w:r w:rsidR="00F763DA">
        <w:rPr>
          <w:rFonts w:ascii="Verdana" w:hAnsi="Verdana"/>
          <w:sz w:val="32"/>
          <w:szCs w:val="32"/>
        </w:rPr>
        <w:t>des expressions originales à découvrir derrière ces définitions détournées.</w:t>
      </w:r>
      <w:r w:rsidR="00510241">
        <w:rPr>
          <w:rFonts w:ascii="Verdana" w:hAnsi="Verdana"/>
          <w:sz w:val="32"/>
          <w:szCs w:val="32"/>
        </w:rPr>
        <w:t xml:space="preserve"> 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F47141" w:rsidRDefault="00F47141" w:rsidP="00F47141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Rompre le pain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F47141" w:rsidRDefault="00F47141" w:rsidP="00F47141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 w:rsidRPr="00F47141">
        <w:rPr>
          <w:rFonts w:ascii="Verdana" w:hAnsi="Verdana"/>
          <w:sz w:val="32"/>
          <w:szCs w:val="32"/>
        </w:rPr>
        <w:t>Lever un lièvre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B22F31" w:rsidRDefault="00F47141" w:rsidP="00F47141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proton prisonnier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B22F31" w:rsidRDefault="00F47141" w:rsidP="00F47141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Boucler le désastre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F47141" w:rsidP="00F47141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Tout ne part pas !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F47141" w:rsidP="00F47141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Siffler comme une cocotte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F47141" w:rsidP="00F47141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Retirer de l’armoire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F47141" w:rsidP="00F47141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Le tuyau de l’hiver</w:t>
      </w: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Default="00F47141" w:rsidP="00F47141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La séparation engendre la faiblesse</w:t>
      </w: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2D74A7" w:rsidRDefault="00F47141" w:rsidP="00F47141">
      <w:pPr>
        <w:pStyle w:val="Paragraphedeliste"/>
        <w:numPr>
          <w:ilvl w:val="0"/>
          <w:numId w:val="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Les orteils sur le front</w:t>
      </w:r>
      <w:bookmarkStart w:id="0" w:name="_GoBack"/>
      <w:bookmarkEnd w:id="0"/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73631"/>
    <w:multiLevelType w:val="hybridMultilevel"/>
    <w:tmpl w:val="47A4D684"/>
    <w:lvl w:ilvl="0" w:tplc="EAD0E8A2">
      <w:start w:val="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24F5D"/>
    <w:multiLevelType w:val="hybridMultilevel"/>
    <w:tmpl w:val="38625234"/>
    <w:lvl w:ilvl="0" w:tplc="C96004BE">
      <w:start w:val="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A7DE8"/>
    <w:multiLevelType w:val="hybridMultilevel"/>
    <w:tmpl w:val="6478E694"/>
    <w:lvl w:ilvl="0" w:tplc="DF8210D0">
      <w:start w:val="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3F58D4"/>
    <w:rsid w:val="00510241"/>
    <w:rsid w:val="006E11AF"/>
    <w:rsid w:val="00935E50"/>
    <w:rsid w:val="00A434B5"/>
    <w:rsid w:val="00B22F31"/>
    <w:rsid w:val="00B540A0"/>
    <w:rsid w:val="00D37685"/>
    <w:rsid w:val="00DE173A"/>
    <w:rsid w:val="00F47141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13</cp:revision>
  <dcterms:created xsi:type="dcterms:W3CDTF">2020-07-17T12:13:00Z</dcterms:created>
  <dcterms:modified xsi:type="dcterms:W3CDTF">2020-08-07T08:30:00Z</dcterms:modified>
</cp:coreProperties>
</file>