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5FF" w:rsidRDefault="005F55FF" w:rsidP="005F5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Anagrammes 8 lettres (3)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23 – C.  D.  E.  I.  I.  N.  R.  T.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24 – A.  I.  I.  M.  R.  S.  T.  U.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25 – A.  I.  L.  L.  O.  R.  T.  T.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26 – A.  E.  E.  G.  I.  L.  N.  V.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27 – B.  E.  E.  E.  L.  L.  R.  T.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28 – E.  I.  I.  N.  N.  R.  S.  U.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29 – E.  E.  E.  I.  L.  N.  P.  R.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30 – A.  A.  B.  C.  E.  E.  R.  S. 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31 – A.  E.  I.  M.  N.  O.  R.  U.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32 – A.  E.  N.  N.  O.  P.  R. T.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33 – A.  A.  F.  I.  N.  R.  R.  T.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5F55FF" w:rsidRDefault="005F55FF" w:rsidP="005F5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Anagrammes 8 lettres (4)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34 - A.  E.  I.  M.  N.  N.  T.  U.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35 – C.  D.  E.  E.  N.  P.  R.  U.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36 – A.  C.  D.  E.  E.  I.  N.  U.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37 – B.  E.  I.  I.  L.  M.  O.  U.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38 – A.  E.  E.  I.  O.  R.  R.  S.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39 – A.  N.  O.  P.  R.  T.  T.  U.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40 – A.  E.  I.  L.  L.  O.  T.  V.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41 – A.  E.  I.  I.  M.  M.  R.  T.  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42 – E.  E.  L.  O.  R.  R.  T.  V.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</w:t>
      </w:r>
    </w:p>
    <w:p w:rsidR="005F55FF" w:rsidRPr="002F0050" w:rsidRDefault="005F55FF" w:rsidP="005F55FF">
      <w:pPr>
        <w:rPr>
          <w:sz w:val="32"/>
          <w:szCs w:val="32"/>
        </w:rPr>
      </w:pPr>
      <w:r>
        <w:rPr>
          <w:rFonts w:ascii="Verdana" w:hAnsi="Verdana"/>
          <w:sz w:val="32"/>
          <w:szCs w:val="32"/>
        </w:rPr>
        <w:t>43 – A.  A.  C.  E.  I.  L.  L.  N.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</w:t>
      </w:r>
    </w:p>
    <w:p w:rsidR="005F55FF" w:rsidRDefault="005F55FF" w:rsidP="005F55F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44 – E.  E.  I.  M.  P.  R.  R.  S.</w:t>
      </w:r>
    </w:p>
    <w:p w:rsidR="005F55FF" w:rsidRPr="002F0050" w:rsidRDefault="005F55FF" w:rsidP="005F55FF">
      <w:pPr>
        <w:rPr>
          <w:sz w:val="32"/>
          <w:szCs w:val="32"/>
        </w:rPr>
      </w:pPr>
      <w:r w:rsidRPr="002F0050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</w:t>
      </w:r>
    </w:p>
    <w:p w:rsidR="007651D3" w:rsidRDefault="007651D3">
      <w:bookmarkStart w:id="0" w:name="_GoBack"/>
      <w:bookmarkEnd w:id="0"/>
    </w:p>
    <w:sectPr w:rsidR="00765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FF"/>
    <w:rsid w:val="005F55FF"/>
    <w:rsid w:val="0076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372EB-4844-4900-B964-661E7C02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5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</cp:revision>
  <dcterms:created xsi:type="dcterms:W3CDTF">2020-05-19T09:02:00Z</dcterms:created>
  <dcterms:modified xsi:type="dcterms:W3CDTF">2020-05-19T09:02:00Z</dcterms:modified>
</cp:coreProperties>
</file>