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5A" w:rsidRPr="00194EC9" w:rsidRDefault="00A7545A" w:rsidP="00A9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94EC9">
        <w:rPr>
          <w:sz w:val="32"/>
          <w:szCs w:val="32"/>
        </w:rPr>
        <w:t>Anagrammes 5 lettres (7)</w:t>
      </w:r>
    </w:p>
    <w:p w:rsidR="00A91A1A" w:rsidRPr="00194EC9" w:rsidRDefault="00A91A1A">
      <w:pPr>
        <w:rPr>
          <w:sz w:val="32"/>
          <w:szCs w:val="32"/>
        </w:rPr>
      </w:pP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66 – A.  E.  L.  L.  R.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</w:t>
      </w:r>
      <w:r w:rsidR="00A91A1A" w:rsidRPr="00194EC9">
        <w:rPr>
          <w:sz w:val="32"/>
          <w:szCs w:val="32"/>
        </w:rPr>
        <w:t>--------------------------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67 – C.  E.  L.  N.  O.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</w:t>
      </w:r>
      <w:r w:rsidR="00A91A1A" w:rsidRPr="00194EC9">
        <w:rPr>
          <w:sz w:val="32"/>
          <w:szCs w:val="32"/>
        </w:rPr>
        <w:t>---------------------------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68 – A.  E.  F.  N.  R.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</w:t>
      </w:r>
      <w:r w:rsidR="00A91A1A" w:rsidRPr="00194EC9">
        <w:rPr>
          <w:sz w:val="32"/>
          <w:szCs w:val="32"/>
        </w:rPr>
        <w:t>--------------------------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69 – A.  D.  I.  O.  U.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</w:t>
      </w:r>
      <w:r w:rsidR="00A91A1A" w:rsidRPr="00194EC9">
        <w:rPr>
          <w:sz w:val="32"/>
          <w:szCs w:val="32"/>
        </w:rPr>
        <w:t>-------------------------</w:t>
      </w:r>
    </w:p>
    <w:p w:rsidR="00A7545A" w:rsidRPr="00194EC9" w:rsidRDefault="00A7545A">
      <w:pPr>
        <w:rPr>
          <w:rFonts w:cs="Calibri"/>
          <w:sz w:val="32"/>
          <w:szCs w:val="32"/>
        </w:rPr>
      </w:pPr>
      <w:r w:rsidRPr="00194EC9">
        <w:rPr>
          <w:sz w:val="32"/>
          <w:szCs w:val="32"/>
        </w:rPr>
        <w:t>70 – C.  E.  G.  N  O</w:t>
      </w:r>
      <w:r w:rsidRPr="00194EC9">
        <w:rPr>
          <w:rFonts w:cs="Calibri"/>
          <w:sz w:val="32"/>
          <w:szCs w:val="32"/>
        </w:rPr>
        <w:t>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-------------------------------------------------------------------------------------------</w:t>
      </w:r>
    </w:p>
    <w:p w:rsidR="00A7545A" w:rsidRPr="00194EC9" w:rsidRDefault="00A7545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71 – E.  G.  I.  N.  N.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-------------------------------------------------------------------------------------------</w:t>
      </w:r>
    </w:p>
    <w:p w:rsidR="00A7545A" w:rsidRPr="00194EC9" w:rsidRDefault="00A7545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72 – E.  O.  R.  T.  V.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A7545A" w:rsidRPr="00194EC9" w:rsidRDefault="00A7545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73 – E.  I.  R.  R.  T.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A7545A" w:rsidRPr="00194EC9" w:rsidRDefault="00A7545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74 – E.  G.  I.  N.  S.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A7545A" w:rsidRDefault="00A7545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75 – A.  E.  R.  T.  T.</w:t>
      </w:r>
    </w:p>
    <w:p w:rsidR="00194EC9" w:rsidRDefault="00194EC9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194EC9" w:rsidRDefault="00194EC9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76 – E.  L.  M.  N.  O.</w:t>
      </w:r>
    </w:p>
    <w:p w:rsidR="00194EC9" w:rsidRPr="00194EC9" w:rsidRDefault="00194EC9">
      <w:pPr>
        <w:rPr>
          <w:rFonts w:cs="Calibri"/>
          <w:sz w:val="32"/>
          <w:szCs w:val="32"/>
        </w:rPr>
      </w:pPr>
    </w:p>
    <w:p w:rsidR="00A91A1A" w:rsidRDefault="00194EC9" w:rsidP="0019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lastRenderedPageBreak/>
        <w:t>Anagrammes 5 lettres (8)</w:t>
      </w:r>
    </w:p>
    <w:p w:rsidR="00A91A1A" w:rsidRPr="00194EC9" w:rsidRDefault="00A91A1A">
      <w:pPr>
        <w:rPr>
          <w:rFonts w:cs="Calibri"/>
          <w:sz w:val="32"/>
          <w:szCs w:val="32"/>
        </w:rPr>
      </w:pP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 xml:space="preserve">77 – E.  O.  P.  R.  T.  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78 – A.  A.  C.  H.  M.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79 – C.  E.  L.  N.  O.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80 – A.  C.  E.  F.  R.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 xml:space="preserve">81 – A.  D.  I.  L.  R. 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82 – C.  D.  E.  O.  R.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83 – A.  C.  D.  H.  U.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84 – I.  I.  L.  R.  V.</w:t>
      </w:r>
    </w:p>
    <w:p w:rsidR="00194EC9" w:rsidRPr="00194EC9" w:rsidRDefault="00194EC9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</w:t>
      </w:r>
      <w:r w:rsidR="00B103B2">
        <w:rPr>
          <w:rFonts w:cs="Calibri"/>
          <w:sz w:val="32"/>
          <w:szCs w:val="32"/>
        </w:rPr>
        <w:t>------------------------------------------</w:t>
      </w:r>
    </w:p>
    <w:p w:rsidR="00A91A1A" w:rsidRPr="00194EC9" w:rsidRDefault="00194EC9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85</w:t>
      </w:r>
      <w:r w:rsidR="00A91A1A" w:rsidRPr="00194EC9">
        <w:rPr>
          <w:rFonts w:cs="Calibri"/>
          <w:sz w:val="32"/>
          <w:szCs w:val="32"/>
        </w:rPr>
        <w:t xml:space="preserve"> </w:t>
      </w:r>
      <w:r w:rsidRPr="00194EC9">
        <w:rPr>
          <w:rFonts w:cs="Calibri"/>
          <w:sz w:val="32"/>
          <w:szCs w:val="32"/>
        </w:rPr>
        <w:t>– A.  B.  I.  I.  S.</w:t>
      </w:r>
    </w:p>
    <w:p w:rsidR="00194EC9" w:rsidRDefault="00194EC9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</w:t>
      </w:r>
      <w:r w:rsidR="00B103B2">
        <w:rPr>
          <w:rFonts w:cs="Calibri"/>
          <w:sz w:val="32"/>
          <w:szCs w:val="32"/>
        </w:rPr>
        <w:t>--------------------------------------------------</w:t>
      </w:r>
    </w:p>
    <w:p w:rsidR="00194EC9" w:rsidRDefault="00194EC9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86 – C.  E.  H.  I.  N.</w:t>
      </w:r>
    </w:p>
    <w:p w:rsidR="00194EC9" w:rsidRDefault="00194EC9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--------------------------------------------------------------------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</w:t>
      </w:r>
      <w:bookmarkStart w:id="0" w:name="_GoBack"/>
      <w:bookmarkEnd w:id="0"/>
    </w:p>
    <w:p w:rsidR="00194EC9" w:rsidRPr="00194EC9" w:rsidRDefault="00194EC9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87 – E.  E.  I.  N.  P.</w:t>
      </w:r>
    </w:p>
    <w:p w:rsidR="00194EC9" w:rsidRPr="00194EC9" w:rsidRDefault="00194EC9">
      <w:pPr>
        <w:rPr>
          <w:rFonts w:cs="Calibri"/>
          <w:sz w:val="32"/>
          <w:szCs w:val="32"/>
        </w:rPr>
      </w:pPr>
    </w:p>
    <w:p w:rsidR="00194EC9" w:rsidRPr="00A7545A" w:rsidRDefault="00194EC9">
      <w:pPr>
        <w:rPr>
          <w:rFonts w:ascii="Luciole" w:hAnsi="Luciole" w:cs="Calibri"/>
          <w:sz w:val="32"/>
          <w:szCs w:val="32"/>
        </w:rPr>
      </w:pPr>
    </w:p>
    <w:p w:rsidR="00A7545A" w:rsidRPr="00A7545A" w:rsidRDefault="00A7545A">
      <w:pPr>
        <w:rPr>
          <w:rFonts w:ascii="Luciole" w:hAnsi="Luciole"/>
          <w:sz w:val="32"/>
          <w:szCs w:val="32"/>
        </w:rPr>
      </w:pPr>
    </w:p>
    <w:sectPr w:rsidR="00A7545A" w:rsidRPr="00A7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5A"/>
    <w:rsid w:val="00194EC9"/>
    <w:rsid w:val="00422CC3"/>
    <w:rsid w:val="00A7545A"/>
    <w:rsid w:val="00A91A1A"/>
    <w:rsid w:val="00B1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2E7A9-2479-4B2E-92C0-C3C812E8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2</cp:revision>
  <dcterms:created xsi:type="dcterms:W3CDTF">2020-05-05T13:17:00Z</dcterms:created>
  <dcterms:modified xsi:type="dcterms:W3CDTF">2020-05-05T13:50:00Z</dcterms:modified>
</cp:coreProperties>
</file>